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E06BE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ЛЭК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E06BE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7E4134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bookmarkStart w:id="0" w:name="_GoBack"/>
      <w:bookmarkEnd w:id="0"/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проведении этической экспертизы пакета документов  по научному исследованию (проекту) </w:t>
      </w:r>
      <w:r w:rsidR="00D710AF">
        <w:rPr>
          <w:rFonts w:ascii="Times New Roman" w:hAnsi="Times New Roman" w:cs="Times New Roman"/>
          <w:sz w:val="28"/>
          <w:szCs w:val="28"/>
        </w:rPr>
        <w:t>на тему: «____________________________________________________________________________________________________________________________________________________________________________________________________»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прилагаются по запрошенному перечню.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D710AF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Pr="00B95A25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B95A25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="00B95A25">
        <w:rPr>
          <w:rFonts w:ascii="Times New Roman" w:hAnsi="Times New Roman" w:cs="Times New Roman"/>
          <w:sz w:val="28"/>
          <w:szCs w:val="28"/>
        </w:rPr>
        <w:t>г.</w:t>
      </w:r>
    </w:p>
    <w:p w:rsidR="006C0A50" w:rsidRDefault="006C0A50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1D0353"/>
    <w:rsid w:val="00286802"/>
    <w:rsid w:val="005118A6"/>
    <w:rsid w:val="006C0A50"/>
    <w:rsid w:val="006F194C"/>
    <w:rsid w:val="007E4134"/>
    <w:rsid w:val="008429FC"/>
    <w:rsid w:val="00B95A25"/>
    <w:rsid w:val="00CE5554"/>
    <w:rsid w:val="00D710AF"/>
    <w:rsid w:val="00DA4D88"/>
    <w:rsid w:val="00E06BE6"/>
    <w:rsid w:val="00E23EE0"/>
    <w:rsid w:val="00E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6</cp:revision>
  <cp:lastPrinted>2019-06-10T09:31:00Z</cp:lastPrinted>
  <dcterms:created xsi:type="dcterms:W3CDTF">2022-03-24T04:56:00Z</dcterms:created>
  <dcterms:modified xsi:type="dcterms:W3CDTF">2023-09-21T07:45:00Z</dcterms:modified>
</cp:coreProperties>
</file>